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D35" w:rsidRDefault="00BC3D35" w:rsidP="00BC3D3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D35" w:rsidRDefault="00BC3D35" w:rsidP="00BC3D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C3D35" w:rsidRDefault="00BC3D35" w:rsidP="00BC3D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BC3D35" w:rsidRDefault="00BC3D35" w:rsidP="00BC3D3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C3D35" w:rsidRDefault="00BC3D35" w:rsidP="00BC3D3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C3D35" w:rsidRDefault="00BC3D35" w:rsidP="00BC3D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C3D35" w:rsidRDefault="00BC3D35" w:rsidP="00BC3D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509</w:t>
      </w:r>
    </w:p>
    <w:p w:rsidR="00A245BD" w:rsidRPr="00196FAC" w:rsidRDefault="00BC3D35" w:rsidP="00BC3D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11659">
        <w:rPr>
          <w:rFonts w:ascii="Times New Roman" w:hAnsi="Times New Roman"/>
          <w:b/>
          <w:bCs/>
          <w:sz w:val="28"/>
          <w:szCs w:val="28"/>
          <w:lang w:val="uk-UA"/>
        </w:rPr>
        <w:t>Вознюк Л.І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BC3D3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11659">
        <w:rPr>
          <w:rFonts w:ascii="Times New Roman" w:hAnsi="Times New Roman"/>
          <w:sz w:val="28"/>
          <w:szCs w:val="28"/>
          <w:lang w:val="uk-UA"/>
        </w:rPr>
        <w:t>Вознюк Любові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11659">
        <w:rPr>
          <w:rFonts w:ascii="Times New Roman" w:hAnsi="Times New Roman"/>
          <w:sz w:val="28"/>
          <w:szCs w:val="28"/>
          <w:lang w:val="uk-UA"/>
        </w:rPr>
        <w:t>Вознюк Любові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11659">
        <w:rPr>
          <w:rFonts w:ascii="Times New Roman" w:hAnsi="Times New Roman"/>
          <w:sz w:val="28"/>
          <w:szCs w:val="28"/>
          <w:lang w:val="uk-UA"/>
        </w:rPr>
        <w:t>25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C3D35" w:rsidRPr="000E42E0" w:rsidRDefault="00BC3D3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857519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C3D35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5E2B1-178F-47A7-83DB-2AD054AA2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2022-02-23T14:31:00Z</cp:lastPrinted>
  <dcterms:created xsi:type="dcterms:W3CDTF">2022-02-23T14:30:00Z</dcterms:created>
  <dcterms:modified xsi:type="dcterms:W3CDTF">2022-03-23T06:39:00Z</dcterms:modified>
</cp:coreProperties>
</file>